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FF" w:rsidRPr="00AF7DFF" w:rsidRDefault="00AF7DFF" w:rsidP="00AF7DFF">
      <w:pPr>
        <w:jc w:val="left"/>
        <w:rPr>
          <w:rFonts w:ascii="黑体" w:eastAsia="黑体" w:hAnsi="黑体" w:hint="eastAsia"/>
          <w:snapToGrid w:val="0"/>
          <w:kern w:val="0"/>
          <w:sz w:val="44"/>
          <w:szCs w:val="44"/>
        </w:rPr>
      </w:pPr>
      <w:r w:rsidRPr="00AF7DFF">
        <w:rPr>
          <w:rFonts w:ascii="黑体" w:eastAsia="黑体" w:hAnsi="黑体" w:hint="eastAsia"/>
          <w:snapToGrid w:val="0"/>
          <w:kern w:val="0"/>
          <w:sz w:val="44"/>
          <w:szCs w:val="44"/>
        </w:rPr>
        <w:t>附件3</w:t>
      </w:r>
    </w:p>
    <w:p w:rsidR="00E311D6" w:rsidRDefault="0017134A" w:rsidP="00B61224">
      <w:pPr>
        <w:jc w:val="center"/>
        <w:rPr>
          <w:rFonts w:ascii="Times New Roman" w:eastAsia="宋体" w:hAnsi="Times New Roman"/>
          <w:b/>
          <w:snapToGrid w:val="0"/>
          <w:kern w:val="0"/>
          <w:sz w:val="44"/>
          <w:szCs w:val="44"/>
        </w:rPr>
      </w:pPr>
      <w:r w:rsidRPr="00E311D6">
        <w:rPr>
          <w:rFonts w:ascii="Times New Roman" w:eastAsia="宋体" w:hAnsi="Times New Roman" w:hint="eastAsia"/>
          <w:b/>
          <w:snapToGrid w:val="0"/>
          <w:kern w:val="0"/>
          <w:sz w:val="44"/>
          <w:szCs w:val="44"/>
        </w:rPr>
        <w:t>外国留学硕士研究生</w:t>
      </w:r>
      <w:r w:rsidRPr="00E311D6">
        <w:rPr>
          <w:rFonts w:ascii="Times New Roman" w:eastAsia="宋体" w:hAnsi="Times New Roman"/>
          <w:b/>
          <w:snapToGrid w:val="0"/>
          <w:kern w:val="0"/>
          <w:sz w:val="44"/>
          <w:szCs w:val="44"/>
        </w:rPr>
        <w:t>学位论文</w:t>
      </w:r>
    </w:p>
    <w:p w:rsidR="0017134A" w:rsidRDefault="000D3997" w:rsidP="00B61224">
      <w:pPr>
        <w:jc w:val="center"/>
        <w:rPr>
          <w:rFonts w:ascii="Times New Roman" w:eastAsia="宋体" w:hAnsi="Times New Roman" w:hint="eastAsia"/>
          <w:b/>
          <w:snapToGrid w:val="0"/>
          <w:kern w:val="0"/>
          <w:sz w:val="44"/>
          <w:szCs w:val="44"/>
        </w:rPr>
      </w:pPr>
      <w:r w:rsidRPr="000D3997">
        <w:rPr>
          <w:rFonts w:ascii="Times New Roman" w:eastAsia="宋体" w:hAnsi="Times New Roman" w:hint="eastAsia"/>
          <w:b/>
          <w:snapToGrid w:val="0"/>
          <w:kern w:val="0"/>
          <w:sz w:val="44"/>
          <w:szCs w:val="44"/>
        </w:rPr>
        <w:t>质量评估</w:t>
      </w:r>
      <w:r w:rsidR="0017134A" w:rsidRPr="00E311D6">
        <w:rPr>
          <w:rFonts w:ascii="Times New Roman" w:eastAsia="宋体" w:hAnsi="Times New Roman"/>
          <w:b/>
          <w:snapToGrid w:val="0"/>
          <w:kern w:val="0"/>
          <w:sz w:val="44"/>
          <w:szCs w:val="44"/>
        </w:rPr>
        <w:t>标准及</w:t>
      </w:r>
      <w:r>
        <w:rPr>
          <w:rFonts w:ascii="Times New Roman" w:eastAsia="宋体" w:hAnsi="Times New Roman" w:hint="eastAsia"/>
          <w:b/>
          <w:snapToGrid w:val="0"/>
          <w:kern w:val="0"/>
          <w:sz w:val="44"/>
          <w:szCs w:val="44"/>
        </w:rPr>
        <w:t>指标</w:t>
      </w:r>
      <w:r w:rsidR="0017134A" w:rsidRPr="00E311D6">
        <w:rPr>
          <w:rFonts w:ascii="Times New Roman" w:eastAsia="宋体" w:hAnsi="Times New Roman"/>
          <w:b/>
          <w:snapToGrid w:val="0"/>
          <w:kern w:val="0"/>
          <w:sz w:val="44"/>
          <w:szCs w:val="44"/>
        </w:rPr>
        <w:t>细则</w:t>
      </w:r>
    </w:p>
    <w:p w:rsidR="00AF7DFF" w:rsidRPr="00E311D6" w:rsidRDefault="00AF7DFF" w:rsidP="00B61224">
      <w:pPr>
        <w:jc w:val="center"/>
        <w:rPr>
          <w:rFonts w:ascii="Times New Roman" w:eastAsia="宋体" w:hAnsi="Times New Roman"/>
          <w:snapToGrid w:val="0"/>
          <w:kern w:val="0"/>
          <w:sz w:val="24"/>
          <w:szCs w:val="24"/>
        </w:rPr>
      </w:pPr>
    </w:p>
    <w:tbl>
      <w:tblPr>
        <w:tblStyle w:val="TableNormal"/>
        <w:tblW w:w="963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559"/>
        <w:gridCol w:w="5387"/>
      </w:tblGrid>
      <w:tr w:rsidR="00E311D6" w:rsidRPr="00B61224" w:rsidTr="00AF7DFF">
        <w:trPr>
          <w:trHeight w:val="72"/>
        </w:trPr>
        <w:tc>
          <w:tcPr>
            <w:tcW w:w="2693" w:type="dxa"/>
            <w:gridSpan w:val="2"/>
            <w:vAlign w:val="center"/>
          </w:tcPr>
          <w:p w:rsidR="00E311D6" w:rsidRPr="00B55D47" w:rsidRDefault="00723B82" w:rsidP="00723B82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723B82">
              <w:rPr>
                <w:rFonts w:ascii="Times New Roman" w:hAnsi="Times New Roman" w:hint="eastAsia"/>
                <w:b/>
                <w:snapToGrid w:val="0"/>
                <w:sz w:val="24"/>
                <w:szCs w:val="24"/>
                <w:lang w:eastAsia="zh-CN"/>
              </w:rPr>
              <w:t>评估</w:t>
            </w:r>
            <w:r w:rsidRPr="00723B82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标准及</w:t>
            </w:r>
            <w:r w:rsidRPr="00723B82">
              <w:rPr>
                <w:rFonts w:ascii="Times New Roman" w:hAnsi="Times New Roman" w:hint="eastAsia"/>
                <w:b/>
                <w:snapToGrid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559" w:type="dxa"/>
            <w:vAlign w:val="center"/>
          </w:tcPr>
          <w:p w:rsidR="00E311D6" w:rsidRPr="00B55D47" w:rsidRDefault="00E311D6" w:rsidP="00B61224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观察点</w:t>
            </w:r>
            <w:proofErr w:type="spellEnd"/>
          </w:p>
        </w:tc>
        <w:tc>
          <w:tcPr>
            <w:tcW w:w="5387" w:type="dxa"/>
            <w:vAlign w:val="center"/>
          </w:tcPr>
          <w:p w:rsidR="00E311D6" w:rsidRPr="00B55D47" w:rsidRDefault="00E311D6" w:rsidP="00B61224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 w:hint="eastAsia"/>
                <w:b/>
                <w:snapToGrid w:val="0"/>
                <w:sz w:val="24"/>
                <w:szCs w:val="24"/>
                <w:lang w:eastAsia="zh-CN"/>
              </w:rPr>
              <w:t>评价参考</w:t>
            </w:r>
          </w:p>
        </w:tc>
      </w:tr>
      <w:tr w:rsidR="00E311D6" w:rsidRPr="00E311D6" w:rsidTr="00AF7DFF">
        <w:trPr>
          <w:trHeight w:val="95"/>
        </w:trPr>
        <w:tc>
          <w:tcPr>
            <w:tcW w:w="709" w:type="dxa"/>
            <w:vMerge w:val="restart"/>
            <w:vAlign w:val="center"/>
          </w:tcPr>
          <w:p w:rsidR="002F178E" w:rsidRDefault="00E311D6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55D47">
              <w:rPr>
                <w:rFonts w:ascii="Times New Roman" w:hAnsi="Times New Roman" w:hint="eastAsia"/>
                <w:b/>
                <w:snapToGrid w:val="0"/>
                <w:sz w:val="24"/>
                <w:szCs w:val="24"/>
              </w:rPr>
              <w:t>一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、</w:t>
            </w:r>
          </w:p>
          <w:p w:rsidR="002F178E" w:rsidRDefault="00E311D6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论文</w:t>
            </w:r>
            <w:proofErr w:type="spellEnd"/>
          </w:p>
          <w:p w:rsidR="00E311D6" w:rsidRPr="00B55D47" w:rsidRDefault="00E311D6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选题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E311D6" w:rsidRPr="00B55D47" w:rsidRDefault="00E311D6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1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．选题具</w:t>
            </w:r>
            <w:r w:rsidRPr="00B55D47">
              <w:rPr>
                <w:rFonts w:ascii="Times New Roman" w:hAnsi="Times New Roman" w:hint="eastAsia"/>
                <w:b/>
                <w:snapToGrid w:val="0"/>
                <w:sz w:val="24"/>
                <w:szCs w:val="24"/>
                <w:lang w:eastAsia="zh-CN"/>
              </w:rPr>
              <w:t>有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促进社会、经济、文化发展和科技进步的学术价值或实践意义。</w:t>
            </w:r>
          </w:p>
        </w:tc>
        <w:tc>
          <w:tcPr>
            <w:tcW w:w="1559" w:type="dxa"/>
            <w:vAlign w:val="center"/>
          </w:tcPr>
          <w:p w:rsidR="00E311D6" w:rsidRPr="00B61224" w:rsidRDefault="00E311D6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学术价值</w:t>
            </w:r>
            <w:proofErr w:type="spellEnd"/>
          </w:p>
        </w:tc>
        <w:tc>
          <w:tcPr>
            <w:tcW w:w="5387" w:type="dxa"/>
            <w:vAlign w:val="center"/>
          </w:tcPr>
          <w:p w:rsidR="00E311D6" w:rsidRPr="00B61224" w:rsidRDefault="00E311D6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论文选题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构成硕士学位论文的基础；对本专业、本学科或相关专业和相关学科建设与发展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具有</w:t>
            </w:r>
            <w:r w:rsidRPr="00B61224"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一定的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借鉴意义。</w:t>
            </w:r>
          </w:p>
        </w:tc>
      </w:tr>
      <w:tr w:rsidR="00E311D6" w:rsidRPr="00B61224" w:rsidTr="00AF7DFF">
        <w:trPr>
          <w:trHeight w:val="7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311D6" w:rsidRPr="00B55D47" w:rsidRDefault="00E311D6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311D6" w:rsidRPr="00B55D47" w:rsidRDefault="00E311D6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E311D6" w:rsidRPr="00B61224" w:rsidRDefault="00E311D6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实践意义</w:t>
            </w:r>
            <w:proofErr w:type="spellEnd"/>
          </w:p>
        </w:tc>
        <w:tc>
          <w:tcPr>
            <w:tcW w:w="5387" w:type="dxa"/>
            <w:vAlign w:val="center"/>
          </w:tcPr>
          <w:p w:rsidR="00E311D6" w:rsidRPr="00B61224" w:rsidRDefault="00E311D6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论文选题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对理解或解决现实问题具有启发意义。</w:t>
            </w:r>
          </w:p>
        </w:tc>
      </w:tr>
      <w:tr w:rsidR="00E311D6" w:rsidRPr="00B61224" w:rsidTr="00AF7DFF">
        <w:trPr>
          <w:trHeight w:val="7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311D6" w:rsidRPr="00B55D47" w:rsidRDefault="00E311D6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311D6" w:rsidRPr="00B55D47" w:rsidRDefault="00E311D6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2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．选题立足学科前沿，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符合专业培养目标，具有一定的创新性。</w:t>
            </w:r>
          </w:p>
        </w:tc>
        <w:tc>
          <w:tcPr>
            <w:tcW w:w="1559" w:type="dxa"/>
            <w:vAlign w:val="center"/>
          </w:tcPr>
          <w:p w:rsidR="00E311D6" w:rsidRPr="00B61224" w:rsidRDefault="00E311D6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学科前沿</w:t>
            </w:r>
            <w:proofErr w:type="spellEnd"/>
          </w:p>
        </w:tc>
        <w:tc>
          <w:tcPr>
            <w:tcW w:w="5387" w:type="dxa"/>
            <w:vAlign w:val="center"/>
          </w:tcPr>
          <w:p w:rsidR="00E311D6" w:rsidRPr="00B61224" w:rsidRDefault="00E311D6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论文选题学科导向</w:t>
            </w:r>
            <w:r w:rsidR="00363DE7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明确，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提供或体现本学科或相关学科的发展趋势或发展信息。</w:t>
            </w:r>
          </w:p>
        </w:tc>
      </w:tr>
      <w:tr w:rsidR="00E311D6" w:rsidRPr="00B61224" w:rsidTr="00AF7DFF">
        <w:trPr>
          <w:trHeight w:val="7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311D6" w:rsidRPr="00B55D47" w:rsidRDefault="00E311D6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311D6" w:rsidRPr="00B55D47" w:rsidRDefault="00E311D6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E311D6" w:rsidRPr="00B61224" w:rsidRDefault="00E311D6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培养目标</w:t>
            </w:r>
            <w:proofErr w:type="spellEnd"/>
          </w:p>
        </w:tc>
        <w:tc>
          <w:tcPr>
            <w:tcW w:w="5387" w:type="dxa"/>
            <w:vAlign w:val="center"/>
          </w:tcPr>
          <w:p w:rsidR="00E311D6" w:rsidRPr="00B61224" w:rsidRDefault="00E311D6" w:rsidP="006016F9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论文选题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符合学科培养目标要求。</w:t>
            </w:r>
          </w:p>
        </w:tc>
      </w:tr>
      <w:tr w:rsidR="00E311D6" w:rsidRPr="00B61224" w:rsidTr="00AF7DFF">
        <w:trPr>
          <w:trHeight w:val="7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311D6" w:rsidRPr="00B55D47" w:rsidRDefault="00E311D6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E311D6" w:rsidRPr="00B55D47" w:rsidRDefault="00E311D6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E311D6" w:rsidRPr="00B61224" w:rsidRDefault="00E311D6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创新性</w:t>
            </w:r>
            <w:proofErr w:type="spellEnd"/>
          </w:p>
        </w:tc>
        <w:tc>
          <w:tcPr>
            <w:tcW w:w="5387" w:type="dxa"/>
            <w:vAlign w:val="center"/>
          </w:tcPr>
          <w:p w:rsidR="00E311D6" w:rsidRPr="00B61224" w:rsidRDefault="00E311D6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论文选题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一定程度上包容或蕴含了新观点；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一定程度上有助于理解或完善前人的观点或理论；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包容或蕴含了解决问题的新视角、新途径的潜能。</w:t>
            </w:r>
          </w:p>
        </w:tc>
      </w:tr>
      <w:tr w:rsidR="002F178E" w:rsidRPr="00B61224" w:rsidTr="00AF7DFF">
        <w:trPr>
          <w:trHeight w:val="1080"/>
        </w:trPr>
        <w:tc>
          <w:tcPr>
            <w:tcW w:w="709" w:type="dxa"/>
            <w:vMerge w:val="restart"/>
            <w:vAlign w:val="center"/>
          </w:tcPr>
          <w:p w:rsidR="002F178E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55D47">
              <w:rPr>
                <w:rFonts w:ascii="Times New Roman" w:hAnsi="Times New Roman" w:hint="eastAsia"/>
                <w:b/>
                <w:snapToGrid w:val="0"/>
                <w:sz w:val="24"/>
                <w:szCs w:val="24"/>
              </w:rPr>
              <w:t>二、</w:t>
            </w:r>
          </w:p>
          <w:p w:rsidR="002F178E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研究</w:t>
            </w:r>
            <w:proofErr w:type="spellEnd"/>
          </w:p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水平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3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．文献资料相对全面、新颖，分析相对客观、准确，基本掌握论文选题领域国内外主要文献及有关科研进展情况。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78E" w:rsidRPr="00B61224" w:rsidRDefault="002F178E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文献定性分析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掌握与论文选题相关领域的科研进展情况；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合理分类已有相关文献；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合理评述已有学术观点。</w:t>
            </w:r>
          </w:p>
        </w:tc>
      </w:tr>
      <w:tr w:rsidR="002F178E" w:rsidRPr="00B61224" w:rsidTr="00AF7DFF">
        <w:trPr>
          <w:trHeight w:val="72"/>
        </w:trPr>
        <w:tc>
          <w:tcPr>
            <w:tcW w:w="709" w:type="dxa"/>
            <w:vMerge/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bottom w:val="single" w:sz="6" w:space="0" w:color="000000"/>
            </w:tcBorders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F178E" w:rsidRPr="00B61224" w:rsidRDefault="002F178E" w:rsidP="00363DE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文献定</w:t>
            </w:r>
            <w:proofErr w:type="spellEnd"/>
            <w:r w:rsidR="00363DE7"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量</w:t>
            </w: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分析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参考文献数量、文献</w:t>
            </w:r>
            <w:r w:rsidRPr="00B61224"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质量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、文献类型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相对合理</w:t>
            </w:r>
            <w:r w:rsidRPr="00B61224"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引用文献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涵盖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学科前沿信息。</w:t>
            </w:r>
          </w:p>
        </w:tc>
      </w:tr>
      <w:tr w:rsidR="002F178E" w:rsidRPr="00B61224" w:rsidTr="00AF7DFF">
        <w:trPr>
          <w:trHeight w:val="147"/>
        </w:trPr>
        <w:tc>
          <w:tcPr>
            <w:tcW w:w="709" w:type="dxa"/>
            <w:vMerge/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2F178E" w:rsidRPr="00B55D47" w:rsidRDefault="002F178E" w:rsidP="002F178E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4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．科学运用基础理论、专业知识进行相对系统的研究，体现出应有的学术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研究基础和能力。</w:t>
            </w:r>
          </w:p>
        </w:tc>
        <w:tc>
          <w:tcPr>
            <w:tcW w:w="1559" w:type="dxa"/>
            <w:vAlign w:val="center"/>
          </w:tcPr>
          <w:p w:rsidR="002F178E" w:rsidRPr="00B61224" w:rsidRDefault="002F178E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学术研究基础</w:t>
            </w:r>
            <w:proofErr w:type="spellEnd"/>
          </w:p>
        </w:tc>
        <w:tc>
          <w:tcPr>
            <w:tcW w:w="5387" w:type="dxa"/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构建了硕士学位论文的基本要素或思路框架；研究过程的论述、推理及证明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清楚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系统掌握了本学科专业的基础知识；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具有相关学科的基础知识；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奠定了从事科学研究的学术基础。</w:t>
            </w:r>
          </w:p>
        </w:tc>
      </w:tr>
      <w:tr w:rsidR="002F178E" w:rsidRPr="00B61224" w:rsidTr="00AF7DFF">
        <w:trPr>
          <w:trHeight w:val="72"/>
        </w:trPr>
        <w:tc>
          <w:tcPr>
            <w:tcW w:w="709" w:type="dxa"/>
            <w:vMerge/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2F178E" w:rsidRPr="00B61224" w:rsidRDefault="002F178E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学术研究能力</w:t>
            </w:r>
            <w:proofErr w:type="spellEnd"/>
          </w:p>
        </w:tc>
        <w:tc>
          <w:tcPr>
            <w:tcW w:w="5387" w:type="dxa"/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具有本学科基本的科学研究能力；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形成了完成本学科或相关学科研究任务的能力。</w:t>
            </w:r>
          </w:p>
        </w:tc>
      </w:tr>
      <w:tr w:rsidR="002F178E" w:rsidRPr="00B61224" w:rsidTr="00AF7DFF">
        <w:trPr>
          <w:trHeight w:val="72"/>
        </w:trPr>
        <w:tc>
          <w:tcPr>
            <w:tcW w:w="709" w:type="dxa"/>
            <w:vMerge/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5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．在研究设计与方法、学科理论与规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lastRenderedPageBreak/>
              <w:t>律、技术与路径等方面有所拓展。</w:t>
            </w:r>
          </w:p>
        </w:tc>
        <w:tc>
          <w:tcPr>
            <w:tcW w:w="1559" w:type="dxa"/>
            <w:vAlign w:val="center"/>
          </w:tcPr>
          <w:p w:rsidR="002F178E" w:rsidRPr="00B61224" w:rsidRDefault="002F178E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思路与方法</w:t>
            </w:r>
            <w:proofErr w:type="spellEnd"/>
          </w:p>
        </w:tc>
        <w:tc>
          <w:tcPr>
            <w:tcW w:w="5387" w:type="dxa"/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合理构建了研究思路；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合理运用了研究方法；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部分地完善了前人采用的研究思路或研究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lastRenderedPageBreak/>
              <w:t>方法；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一定程度上提出了新的研究思路或新的研究方法。</w:t>
            </w:r>
          </w:p>
        </w:tc>
      </w:tr>
      <w:tr w:rsidR="002F178E" w:rsidRPr="00B61224" w:rsidTr="00AF7DFF">
        <w:trPr>
          <w:trHeight w:val="72"/>
        </w:trPr>
        <w:tc>
          <w:tcPr>
            <w:tcW w:w="709" w:type="dxa"/>
            <w:vMerge/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2F178E" w:rsidRPr="00B61224" w:rsidRDefault="002F178E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学科理论与规律</w:t>
            </w:r>
            <w:proofErr w:type="spellEnd"/>
          </w:p>
        </w:tc>
        <w:tc>
          <w:tcPr>
            <w:tcW w:w="5387" w:type="dxa"/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掌握或运用本学科领域的理论或规律；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修正或补充了已有的相关理论。</w:t>
            </w:r>
          </w:p>
        </w:tc>
      </w:tr>
      <w:tr w:rsidR="002F178E" w:rsidRPr="00B61224" w:rsidTr="00AF7DFF">
        <w:trPr>
          <w:trHeight w:val="72"/>
        </w:trPr>
        <w:tc>
          <w:tcPr>
            <w:tcW w:w="709" w:type="dxa"/>
            <w:vMerge/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2F178E" w:rsidRPr="00B61224" w:rsidRDefault="002F178E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技术与路径</w:t>
            </w:r>
            <w:proofErr w:type="spellEnd"/>
          </w:p>
        </w:tc>
        <w:tc>
          <w:tcPr>
            <w:tcW w:w="5387" w:type="dxa"/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合理使用了相关学科的研究技术与研究路径；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一定程度上使用了新的研究技术；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一定程度上使用了新的研究路径。</w:t>
            </w:r>
          </w:p>
        </w:tc>
      </w:tr>
      <w:tr w:rsidR="002F178E" w:rsidRPr="00B61224" w:rsidTr="00AF7DFF">
        <w:trPr>
          <w:trHeight w:val="72"/>
        </w:trPr>
        <w:tc>
          <w:tcPr>
            <w:tcW w:w="709" w:type="dxa"/>
            <w:vMerge/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6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．论文中的观点、方法、思路、技术结果等对学科发展具有学术价值，对经济、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社会发展具有启发价值。</w:t>
            </w:r>
          </w:p>
        </w:tc>
        <w:tc>
          <w:tcPr>
            <w:tcW w:w="1559" w:type="dxa"/>
            <w:vAlign w:val="center"/>
          </w:tcPr>
          <w:p w:rsidR="002F178E" w:rsidRPr="00B61224" w:rsidRDefault="002F178E" w:rsidP="00A42DCC">
            <w:pPr>
              <w:pStyle w:val="TableParagraph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学术价值</w:t>
            </w:r>
            <w:proofErr w:type="spellEnd"/>
          </w:p>
        </w:tc>
        <w:tc>
          <w:tcPr>
            <w:tcW w:w="5387" w:type="dxa"/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能在一定程度为后续研究提供参考或借鉴。</w:t>
            </w:r>
          </w:p>
        </w:tc>
      </w:tr>
      <w:tr w:rsidR="002F178E" w:rsidRPr="00B61224" w:rsidTr="00AF7DFF">
        <w:trPr>
          <w:trHeight w:val="382"/>
        </w:trPr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:rsidR="002F178E" w:rsidRPr="00B55D47" w:rsidRDefault="002F178E" w:rsidP="00B55D47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F178E" w:rsidRPr="00B55D47" w:rsidRDefault="002F178E" w:rsidP="00AD5474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2F178E" w:rsidRPr="00B61224" w:rsidRDefault="002F178E" w:rsidP="00B55D47">
            <w:pPr>
              <w:pStyle w:val="TableParagraph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应用价值</w:t>
            </w:r>
            <w:proofErr w:type="spellEnd"/>
          </w:p>
        </w:tc>
        <w:tc>
          <w:tcPr>
            <w:tcW w:w="5387" w:type="dxa"/>
            <w:vAlign w:val="center"/>
          </w:tcPr>
          <w:p w:rsidR="002F178E" w:rsidRPr="00B61224" w:rsidRDefault="002F178E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在本学科领域或在相关学科领域，论文</w:t>
            </w:r>
            <w:r w:rsidR="00A42DCC"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具有一定启发价值；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在相关实践领域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或在社会现实生活中具有一定的启发意义，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具有一定的产生经济效益或社会效益的潜能。</w:t>
            </w:r>
          </w:p>
        </w:tc>
      </w:tr>
      <w:tr w:rsidR="000E1B42" w:rsidRPr="00B61224" w:rsidTr="00AF7DFF">
        <w:trPr>
          <w:trHeight w:val="72"/>
        </w:trPr>
        <w:tc>
          <w:tcPr>
            <w:tcW w:w="709" w:type="dxa"/>
            <w:vMerge w:val="restart"/>
            <w:vAlign w:val="center"/>
          </w:tcPr>
          <w:p w:rsidR="000E1B42" w:rsidRDefault="000E1B42" w:rsidP="000E1B42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55D47">
              <w:rPr>
                <w:rFonts w:ascii="Times New Roman" w:hAnsi="Times New Roman" w:hint="eastAsia"/>
                <w:b/>
                <w:snapToGrid w:val="0"/>
                <w:sz w:val="24"/>
                <w:szCs w:val="24"/>
              </w:rPr>
              <w:t>三、</w:t>
            </w:r>
          </w:p>
          <w:p w:rsidR="000E1B42" w:rsidRPr="00B55D47" w:rsidRDefault="000E1B42" w:rsidP="000E1B42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55D47">
              <w:rPr>
                <w:rFonts w:ascii="Times New Roman" w:hAnsi="Times New Roman" w:hint="eastAsia"/>
                <w:b/>
                <w:snapToGrid w:val="0"/>
                <w:sz w:val="24"/>
                <w:szCs w:val="24"/>
              </w:rPr>
              <w:t>文本写作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1B42" w:rsidRPr="00B55D47" w:rsidRDefault="000E1B42" w:rsidP="000E1B42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7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．文本完整，层次清晰，重点突出，引言简明，论证充分，结论严谨，无科学性错误。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1B42" w:rsidRPr="00B61224" w:rsidRDefault="000E1B42" w:rsidP="000E1B42">
            <w:pPr>
              <w:pStyle w:val="TableParagraph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内容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与结论</w:t>
            </w:r>
          </w:p>
        </w:tc>
        <w:tc>
          <w:tcPr>
            <w:tcW w:w="5387" w:type="dxa"/>
            <w:vAlign w:val="center"/>
          </w:tcPr>
          <w:p w:rsidR="000E1B42" w:rsidRPr="00B61224" w:rsidRDefault="000E1B42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文本主体内容层次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清楚；主要研究问题和主要观点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明确；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研究结论无科学错误</w:t>
            </w:r>
          </w:p>
        </w:tc>
      </w:tr>
      <w:tr w:rsidR="000E1B42" w:rsidRPr="00B61224" w:rsidTr="00AF7DFF">
        <w:trPr>
          <w:trHeight w:val="1038"/>
        </w:trPr>
        <w:tc>
          <w:tcPr>
            <w:tcW w:w="709" w:type="dxa"/>
            <w:vMerge/>
          </w:tcPr>
          <w:p w:rsidR="000E1B42" w:rsidRPr="00B55D47" w:rsidRDefault="000E1B42" w:rsidP="00B55D47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E1B42" w:rsidRPr="00B55D47" w:rsidRDefault="000E1B42" w:rsidP="002F178E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8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．逻辑结构严密，语言表达准确流畅。数据、图表、参考文献、引用标注规范。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1B42" w:rsidRPr="00B61224" w:rsidRDefault="000E1B42" w:rsidP="000E1B42">
            <w:pPr>
              <w:pStyle w:val="TableParagraph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文本表达</w:t>
            </w:r>
          </w:p>
        </w:tc>
        <w:tc>
          <w:tcPr>
            <w:tcW w:w="5387" w:type="dxa"/>
            <w:vAlign w:val="center"/>
          </w:tcPr>
          <w:p w:rsidR="000E1B42" w:rsidRPr="00B61224" w:rsidRDefault="000E1B42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论文逻辑结构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合理；语言表达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清楚、规范；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数据、图表、参考文献、引用标注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规范。</w:t>
            </w:r>
          </w:p>
        </w:tc>
      </w:tr>
      <w:tr w:rsidR="000E1B42" w:rsidRPr="00B61224" w:rsidTr="00AF7DFF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E1B42" w:rsidRPr="00B55D47" w:rsidRDefault="000E1B42" w:rsidP="000E1B42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四、学术规范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0E1B42" w:rsidRPr="00B55D47" w:rsidRDefault="000E1B42" w:rsidP="000E1B42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snapToGrid w:val="0"/>
                <w:sz w:val="24"/>
                <w:szCs w:val="24"/>
                <w:lang w:eastAsia="zh-CN"/>
              </w:rPr>
              <w:t>9.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遵守学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术行为规范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认真扎实开展论文研</w:t>
            </w:r>
            <w:r>
              <w:rPr>
                <w:rFonts w:ascii="Times New Roman" w:hAnsi="Times New Roman" w:hint="eastAsia"/>
                <w:b/>
                <w:snapToGrid w:val="0"/>
                <w:sz w:val="24"/>
                <w:szCs w:val="24"/>
                <w:lang w:eastAsia="zh-CN"/>
              </w:rPr>
              <w:t>究，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研究态度端正，研究行为规范。</w:t>
            </w:r>
          </w:p>
        </w:tc>
        <w:tc>
          <w:tcPr>
            <w:tcW w:w="1559" w:type="dxa"/>
            <w:vAlign w:val="center"/>
          </w:tcPr>
          <w:p w:rsidR="000E1B42" w:rsidRPr="00B61224" w:rsidRDefault="000E1B42" w:rsidP="000E1B42">
            <w:pPr>
              <w:pStyle w:val="TableParagraph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研究态度</w:t>
            </w:r>
          </w:p>
        </w:tc>
        <w:tc>
          <w:tcPr>
            <w:tcW w:w="5387" w:type="dxa"/>
            <w:vAlign w:val="center"/>
          </w:tcPr>
          <w:p w:rsidR="000E1B42" w:rsidRPr="00B61224" w:rsidRDefault="000E1B42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论文研究过程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严谨、认真；论文研究过程时间和精力投入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合理。</w:t>
            </w:r>
          </w:p>
        </w:tc>
      </w:tr>
      <w:tr w:rsidR="000E1B42" w:rsidRPr="00B61224" w:rsidTr="00AF7DFF">
        <w:trPr>
          <w:trHeight w:val="864"/>
        </w:trPr>
        <w:tc>
          <w:tcPr>
            <w:tcW w:w="709" w:type="dxa"/>
            <w:vMerge/>
            <w:tcBorders>
              <w:bottom w:val="single" w:sz="6" w:space="0" w:color="000000"/>
            </w:tcBorders>
          </w:tcPr>
          <w:p w:rsidR="000E1B42" w:rsidRPr="00B55D47" w:rsidRDefault="000E1B42" w:rsidP="0093577D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0E1B42" w:rsidRPr="00B55D47" w:rsidRDefault="000E1B42" w:rsidP="002F178E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E1B42" w:rsidRPr="00AD5474" w:rsidRDefault="000E1B42" w:rsidP="000E1B42">
            <w:pPr>
              <w:pStyle w:val="TableParagraph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研究行为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vAlign w:val="center"/>
          </w:tcPr>
          <w:p w:rsidR="000E1B42" w:rsidRPr="00B61224" w:rsidRDefault="000E1B42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研究过程中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严格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遵守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科研诚信规则，承认和尊重他人科研成果；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无违法、违规、违纪现象。</w:t>
            </w:r>
          </w:p>
        </w:tc>
      </w:tr>
      <w:tr w:rsidR="000E1B42" w:rsidRPr="00B61224" w:rsidTr="00AF7DFF">
        <w:trPr>
          <w:trHeight w:val="72"/>
        </w:trPr>
        <w:tc>
          <w:tcPr>
            <w:tcW w:w="709" w:type="dxa"/>
            <w:vMerge/>
          </w:tcPr>
          <w:p w:rsidR="000E1B42" w:rsidRPr="00B55D47" w:rsidRDefault="000E1B42" w:rsidP="00214601">
            <w:pPr>
              <w:pStyle w:val="TableParagraph"/>
              <w:ind w:right="3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E1B42" w:rsidRPr="00B55D47" w:rsidRDefault="000E1B42" w:rsidP="000E1B42">
            <w:pPr>
              <w:pStyle w:val="TableParagraph"/>
              <w:ind w:right="3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</w:pP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10</w:t>
            </w:r>
            <w:r w:rsidRPr="00B55D47">
              <w:rPr>
                <w:rFonts w:ascii="Times New Roman" w:hAnsi="Times New Roman"/>
                <w:b/>
                <w:snapToGrid w:val="0"/>
                <w:sz w:val="24"/>
                <w:szCs w:val="24"/>
                <w:lang w:eastAsia="zh-CN"/>
              </w:rPr>
              <w:t>．遵守科研伦理规范，</w:t>
            </w:r>
          </w:p>
        </w:tc>
        <w:tc>
          <w:tcPr>
            <w:tcW w:w="1559" w:type="dxa"/>
            <w:vAlign w:val="center"/>
          </w:tcPr>
          <w:p w:rsidR="000E1B42" w:rsidRPr="00B61224" w:rsidRDefault="000E1B42" w:rsidP="005E6168">
            <w:pPr>
              <w:pStyle w:val="TableParagraph"/>
              <w:ind w:left="112" w:right="8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61224">
              <w:rPr>
                <w:rFonts w:ascii="Times New Roman" w:hAnsi="Times New Roman"/>
                <w:snapToGrid w:val="0"/>
                <w:sz w:val="24"/>
                <w:szCs w:val="24"/>
              </w:rPr>
              <w:t>研究责任</w:t>
            </w:r>
            <w:proofErr w:type="spellEnd"/>
          </w:p>
        </w:tc>
        <w:tc>
          <w:tcPr>
            <w:tcW w:w="5387" w:type="dxa"/>
            <w:vAlign w:val="center"/>
          </w:tcPr>
          <w:p w:rsidR="000E1B42" w:rsidRPr="00B61224" w:rsidRDefault="000E1B42" w:rsidP="00AF7DFF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尊重和关注论文研究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相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关者的切身利益，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尊重和关注社会公共利益。</w:t>
            </w:r>
          </w:p>
        </w:tc>
      </w:tr>
      <w:tr w:rsidR="000E1B42" w:rsidRPr="00B61224" w:rsidTr="00AF7DFF">
        <w:trPr>
          <w:trHeight w:val="18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E1B42" w:rsidRPr="00B61224" w:rsidRDefault="000E1B42" w:rsidP="00214601">
            <w:pPr>
              <w:jc w:val="center"/>
              <w:rPr>
                <w:rFonts w:ascii="Times New Roman" w:eastAsia="宋体" w:hAnsi="Times New Roman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E1B42" w:rsidRPr="00B61224" w:rsidRDefault="000E1B42" w:rsidP="00214601">
            <w:pPr>
              <w:jc w:val="center"/>
              <w:rPr>
                <w:rFonts w:ascii="Times New Roman" w:eastAsia="宋体" w:hAnsi="Times New Roman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1B42" w:rsidRPr="00B61224" w:rsidRDefault="000E1B42" w:rsidP="005E6168">
            <w:pPr>
              <w:pStyle w:val="TableParagraph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研究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理想</w:t>
            </w:r>
          </w:p>
        </w:tc>
        <w:tc>
          <w:tcPr>
            <w:tcW w:w="5387" w:type="dxa"/>
            <w:vAlign w:val="center"/>
          </w:tcPr>
          <w:p w:rsidR="000E1B42" w:rsidRPr="00B61224" w:rsidRDefault="000E1B42" w:rsidP="006016F9">
            <w:pPr>
              <w:pStyle w:val="TableParagraph"/>
              <w:spacing w:line="333" w:lineRule="auto"/>
              <w:ind w:left="153" w:right="36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体现</w:t>
            </w:r>
            <w:proofErr w:type="gramStart"/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出追求</w:t>
            </w:r>
            <w:bookmarkStart w:id="0" w:name="_GoBack"/>
            <w:bookmarkEnd w:id="0"/>
            <w:proofErr w:type="gramEnd"/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真理的意识；</w:t>
            </w:r>
            <w:r>
              <w:rPr>
                <w:rFonts w:ascii="Times New Roman" w:hAnsi="Times New Roman" w:hint="eastAsia"/>
                <w:snapToGrid w:val="0"/>
                <w:sz w:val="24"/>
                <w:szCs w:val="24"/>
                <w:lang w:eastAsia="zh-CN"/>
              </w:rPr>
              <w:t>是否</w:t>
            </w:r>
            <w:r w:rsidRPr="00B61224">
              <w:rPr>
                <w:rFonts w:ascii="Times New Roman" w:hAnsi="Times New Roman"/>
                <w:snapToGrid w:val="0"/>
                <w:sz w:val="24"/>
                <w:szCs w:val="24"/>
                <w:lang w:eastAsia="zh-CN"/>
              </w:rPr>
              <w:t>体现出硕士研究生应有的一定的传承、推动人类文明进程的使命担当意识。</w:t>
            </w:r>
          </w:p>
        </w:tc>
      </w:tr>
    </w:tbl>
    <w:p w:rsidR="005E6168" w:rsidRDefault="005E6168" w:rsidP="005E6168">
      <w:pPr>
        <w:pStyle w:val="TableParagraph"/>
        <w:spacing w:line="333" w:lineRule="auto"/>
        <w:ind w:left="153" w:right="36" w:firstLine="428"/>
        <w:jc w:val="both"/>
        <w:rPr>
          <w:rFonts w:ascii="Times New Roman" w:hAnsi="Times New Roman"/>
          <w:snapToGrid w:val="0"/>
          <w:sz w:val="24"/>
          <w:szCs w:val="24"/>
          <w:lang w:eastAsia="zh-CN"/>
        </w:rPr>
      </w:pPr>
    </w:p>
    <w:sectPr w:rsidR="005E6168" w:rsidSect="00AF7DF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DE" w:rsidRDefault="00B219DE" w:rsidP="00E311D6">
      <w:r>
        <w:separator/>
      </w:r>
    </w:p>
  </w:endnote>
  <w:endnote w:type="continuationSeparator" w:id="0">
    <w:p w:rsidR="00B219DE" w:rsidRDefault="00B219DE" w:rsidP="00E3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099595"/>
      <w:docPartObj>
        <w:docPartGallery w:val="Page Numbers (Bottom of Page)"/>
        <w:docPartUnique/>
      </w:docPartObj>
    </w:sdtPr>
    <w:sdtEndPr/>
    <w:sdtContent>
      <w:p w:rsidR="00732A5C" w:rsidRDefault="00732A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F9" w:rsidRPr="006016F9">
          <w:rPr>
            <w:noProof/>
            <w:lang w:val="zh-CN"/>
          </w:rPr>
          <w:t>2</w:t>
        </w:r>
        <w:r>
          <w:fldChar w:fldCharType="end"/>
        </w:r>
      </w:p>
    </w:sdtContent>
  </w:sdt>
  <w:p w:rsidR="00732A5C" w:rsidRDefault="00732A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DE" w:rsidRDefault="00B219DE" w:rsidP="00E311D6">
      <w:r>
        <w:separator/>
      </w:r>
    </w:p>
  </w:footnote>
  <w:footnote w:type="continuationSeparator" w:id="0">
    <w:p w:rsidR="00B219DE" w:rsidRDefault="00B219DE" w:rsidP="00E3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4A"/>
    <w:rsid w:val="000C53C3"/>
    <w:rsid w:val="000D3997"/>
    <w:rsid w:val="000E1B42"/>
    <w:rsid w:val="0017134A"/>
    <w:rsid w:val="00177EE9"/>
    <w:rsid w:val="001827C6"/>
    <w:rsid w:val="001E0B35"/>
    <w:rsid w:val="00214601"/>
    <w:rsid w:val="002F178E"/>
    <w:rsid w:val="00363DE7"/>
    <w:rsid w:val="00460B7E"/>
    <w:rsid w:val="004F6E4A"/>
    <w:rsid w:val="005E6168"/>
    <w:rsid w:val="006016F9"/>
    <w:rsid w:val="00677782"/>
    <w:rsid w:val="006A13C4"/>
    <w:rsid w:val="006A1658"/>
    <w:rsid w:val="006F3CE9"/>
    <w:rsid w:val="00702D22"/>
    <w:rsid w:val="00723B82"/>
    <w:rsid w:val="00732A5C"/>
    <w:rsid w:val="00741CCE"/>
    <w:rsid w:val="0074225D"/>
    <w:rsid w:val="007810EE"/>
    <w:rsid w:val="007E5E81"/>
    <w:rsid w:val="008240FA"/>
    <w:rsid w:val="00895329"/>
    <w:rsid w:val="00907868"/>
    <w:rsid w:val="00961956"/>
    <w:rsid w:val="009B22B6"/>
    <w:rsid w:val="00A42DCC"/>
    <w:rsid w:val="00AD5474"/>
    <w:rsid w:val="00AF7DFF"/>
    <w:rsid w:val="00B02AB2"/>
    <w:rsid w:val="00B219DE"/>
    <w:rsid w:val="00B55D47"/>
    <w:rsid w:val="00B61224"/>
    <w:rsid w:val="00C25AF9"/>
    <w:rsid w:val="00C6199B"/>
    <w:rsid w:val="00CA180F"/>
    <w:rsid w:val="00E311D6"/>
    <w:rsid w:val="00E4656F"/>
    <w:rsid w:val="00EA655A"/>
    <w:rsid w:val="00F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3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7134A"/>
    <w:pPr>
      <w:autoSpaceDE w:val="0"/>
      <w:autoSpaceDN w:val="0"/>
      <w:jc w:val="left"/>
    </w:pPr>
    <w:rPr>
      <w:rFonts w:ascii="宋体" w:eastAsia="宋体" w:hAnsi="宋体" w:cs="宋体"/>
      <w:kern w:val="0"/>
      <w:sz w:val="29"/>
      <w:szCs w:val="29"/>
      <w:lang w:eastAsia="en-US"/>
    </w:rPr>
  </w:style>
  <w:style w:type="character" w:customStyle="1" w:styleId="Char">
    <w:name w:val="正文文本 Char"/>
    <w:basedOn w:val="a0"/>
    <w:link w:val="a3"/>
    <w:uiPriority w:val="1"/>
    <w:rsid w:val="0017134A"/>
    <w:rPr>
      <w:rFonts w:ascii="宋体" w:eastAsia="宋体" w:hAnsi="宋体" w:cs="宋体"/>
      <w:kern w:val="0"/>
      <w:sz w:val="29"/>
      <w:szCs w:val="29"/>
      <w:lang w:eastAsia="en-US"/>
    </w:rPr>
  </w:style>
  <w:style w:type="paragraph" w:customStyle="1" w:styleId="TableParagraph">
    <w:name w:val="Table Paragraph"/>
    <w:basedOn w:val="a"/>
    <w:link w:val="TableParagraph0"/>
    <w:uiPriority w:val="1"/>
    <w:qFormat/>
    <w:rsid w:val="0017134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1">
    <w:name w:val="样式1"/>
    <w:basedOn w:val="TableParagraph"/>
    <w:link w:val="10"/>
    <w:qFormat/>
    <w:rsid w:val="006A1658"/>
    <w:pPr>
      <w:spacing w:before="59" w:line="283" w:lineRule="auto"/>
      <w:ind w:left="136" w:right="91" w:firstLine="1134"/>
    </w:pPr>
    <w:rPr>
      <w:rFonts w:ascii="Times New Roman" w:hAnsi="Times New Roman"/>
      <w:snapToGrid w:val="0"/>
      <w:sz w:val="28"/>
      <w:szCs w:val="24"/>
      <w:lang w:eastAsia="zh-CN"/>
    </w:rPr>
  </w:style>
  <w:style w:type="paragraph" w:styleId="a4">
    <w:name w:val="header"/>
    <w:basedOn w:val="a"/>
    <w:link w:val="Char0"/>
    <w:uiPriority w:val="99"/>
    <w:unhideWhenUsed/>
    <w:rsid w:val="00E3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ableParagraph0">
    <w:name w:val="Table Paragraph 字符"/>
    <w:basedOn w:val="a0"/>
    <w:link w:val="TableParagraph"/>
    <w:uiPriority w:val="1"/>
    <w:rsid w:val="006A1658"/>
    <w:rPr>
      <w:rFonts w:ascii="宋体" w:eastAsia="宋体" w:hAnsi="宋体" w:cs="宋体"/>
      <w:kern w:val="0"/>
      <w:sz w:val="22"/>
      <w:lang w:eastAsia="en-US"/>
    </w:rPr>
  </w:style>
  <w:style w:type="character" w:customStyle="1" w:styleId="10">
    <w:name w:val="样式1 字符"/>
    <w:basedOn w:val="TableParagraph0"/>
    <w:link w:val="1"/>
    <w:rsid w:val="006A1658"/>
    <w:rPr>
      <w:rFonts w:ascii="Times New Roman" w:eastAsia="宋体" w:hAnsi="Times New Roman" w:cs="宋体"/>
      <w:snapToGrid w:val="0"/>
      <w:kern w:val="0"/>
      <w:sz w:val="28"/>
      <w:szCs w:val="24"/>
      <w:lang w:eastAsia="en-US"/>
    </w:rPr>
  </w:style>
  <w:style w:type="character" w:customStyle="1" w:styleId="Char0">
    <w:name w:val="页眉 Char"/>
    <w:basedOn w:val="a0"/>
    <w:link w:val="a4"/>
    <w:uiPriority w:val="99"/>
    <w:rsid w:val="00E311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11D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E61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E6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3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7134A"/>
    <w:pPr>
      <w:autoSpaceDE w:val="0"/>
      <w:autoSpaceDN w:val="0"/>
      <w:jc w:val="left"/>
    </w:pPr>
    <w:rPr>
      <w:rFonts w:ascii="宋体" w:eastAsia="宋体" w:hAnsi="宋体" w:cs="宋体"/>
      <w:kern w:val="0"/>
      <w:sz w:val="29"/>
      <w:szCs w:val="29"/>
      <w:lang w:eastAsia="en-US"/>
    </w:rPr>
  </w:style>
  <w:style w:type="character" w:customStyle="1" w:styleId="Char">
    <w:name w:val="正文文本 Char"/>
    <w:basedOn w:val="a0"/>
    <w:link w:val="a3"/>
    <w:uiPriority w:val="1"/>
    <w:rsid w:val="0017134A"/>
    <w:rPr>
      <w:rFonts w:ascii="宋体" w:eastAsia="宋体" w:hAnsi="宋体" w:cs="宋体"/>
      <w:kern w:val="0"/>
      <w:sz w:val="29"/>
      <w:szCs w:val="29"/>
      <w:lang w:eastAsia="en-US"/>
    </w:rPr>
  </w:style>
  <w:style w:type="paragraph" w:customStyle="1" w:styleId="TableParagraph">
    <w:name w:val="Table Paragraph"/>
    <w:basedOn w:val="a"/>
    <w:link w:val="TableParagraph0"/>
    <w:uiPriority w:val="1"/>
    <w:qFormat/>
    <w:rsid w:val="0017134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1">
    <w:name w:val="样式1"/>
    <w:basedOn w:val="TableParagraph"/>
    <w:link w:val="10"/>
    <w:qFormat/>
    <w:rsid w:val="006A1658"/>
    <w:pPr>
      <w:spacing w:before="59" w:line="283" w:lineRule="auto"/>
      <w:ind w:left="136" w:right="91" w:firstLine="1134"/>
    </w:pPr>
    <w:rPr>
      <w:rFonts w:ascii="Times New Roman" w:hAnsi="Times New Roman"/>
      <w:snapToGrid w:val="0"/>
      <w:sz w:val="28"/>
      <w:szCs w:val="24"/>
      <w:lang w:eastAsia="zh-CN"/>
    </w:rPr>
  </w:style>
  <w:style w:type="paragraph" w:styleId="a4">
    <w:name w:val="header"/>
    <w:basedOn w:val="a"/>
    <w:link w:val="Char0"/>
    <w:uiPriority w:val="99"/>
    <w:unhideWhenUsed/>
    <w:rsid w:val="00E3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ableParagraph0">
    <w:name w:val="Table Paragraph 字符"/>
    <w:basedOn w:val="a0"/>
    <w:link w:val="TableParagraph"/>
    <w:uiPriority w:val="1"/>
    <w:rsid w:val="006A1658"/>
    <w:rPr>
      <w:rFonts w:ascii="宋体" w:eastAsia="宋体" w:hAnsi="宋体" w:cs="宋体"/>
      <w:kern w:val="0"/>
      <w:sz w:val="22"/>
      <w:lang w:eastAsia="en-US"/>
    </w:rPr>
  </w:style>
  <w:style w:type="character" w:customStyle="1" w:styleId="10">
    <w:name w:val="样式1 字符"/>
    <w:basedOn w:val="TableParagraph0"/>
    <w:link w:val="1"/>
    <w:rsid w:val="006A1658"/>
    <w:rPr>
      <w:rFonts w:ascii="Times New Roman" w:eastAsia="宋体" w:hAnsi="Times New Roman" w:cs="宋体"/>
      <w:snapToGrid w:val="0"/>
      <w:kern w:val="0"/>
      <w:sz w:val="28"/>
      <w:szCs w:val="24"/>
      <w:lang w:eastAsia="en-US"/>
    </w:rPr>
  </w:style>
  <w:style w:type="character" w:customStyle="1" w:styleId="Char0">
    <w:name w:val="页眉 Char"/>
    <w:basedOn w:val="a0"/>
    <w:link w:val="a4"/>
    <w:uiPriority w:val="99"/>
    <w:rsid w:val="00E311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1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11D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E61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E6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李君钰</dc:creator>
  <cp:lastModifiedBy>李君钰</cp:lastModifiedBy>
  <cp:revision>3</cp:revision>
  <cp:lastPrinted>2022-02-21T02:07:00Z</cp:lastPrinted>
  <dcterms:created xsi:type="dcterms:W3CDTF">2022-02-20T07:55:00Z</dcterms:created>
  <dcterms:modified xsi:type="dcterms:W3CDTF">2022-02-21T02:21:00Z</dcterms:modified>
</cp:coreProperties>
</file>